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77777777" w:rsidR="002B54CA" w:rsidRDefault="002B54CA" w:rsidP="002B54CA">
      <w:pPr>
        <w:pStyle w:val="Instructions"/>
      </w:pPr>
      <w:r>
        <w:t>Instructions</w:t>
      </w:r>
    </w:p>
    <w:p w14:paraId="7FC7C33B" w14:textId="3F99732C" w:rsidR="002B54CA" w:rsidRPr="000B79F2" w:rsidRDefault="002B54CA" w:rsidP="002B54CA">
      <w:pPr>
        <w:rPr>
          <w:rFonts w:ascii="Verdana" w:hAnsi="Verdana"/>
          <w:i/>
          <w:sz w:val="21"/>
          <w:szCs w:val="21"/>
        </w:rPr>
      </w:pPr>
      <w:r w:rsidRPr="000B79F2">
        <w:rPr>
          <w:rFonts w:ascii="Verdana" w:hAnsi="Verdana"/>
          <w:i/>
          <w:sz w:val="21"/>
          <w:szCs w:val="21"/>
        </w:rPr>
        <w:t>In this exercise, you will formulate your own “game plan” to prepare you for the sales pr</w:t>
      </w:r>
      <w:r>
        <w:rPr>
          <w:rFonts w:ascii="Verdana" w:hAnsi="Verdana"/>
          <w:i/>
          <w:sz w:val="21"/>
          <w:szCs w:val="21"/>
        </w:rPr>
        <w:t>ocess.  Write a one-</w:t>
      </w:r>
      <w:r w:rsidRPr="000B79F2">
        <w:rPr>
          <w:rFonts w:ascii="Verdana" w:hAnsi="Verdana"/>
          <w:i/>
          <w:sz w:val="21"/>
          <w:szCs w:val="21"/>
        </w:rPr>
        <w:t>page plan on a separate sheet of paper and include a brief description of the individual skills you possess that will ultimately make your plan a success!  Use the questions below as a guide.</w:t>
      </w:r>
    </w:p>
    <w:p w14:paraId="7E7F48A8" w14:textId="77777777" w:rsidR="002B54CA" w:rsidRPr="00E6517B" w:rsidRDefault="002B54CA" w:rsidP="002B54CA">
      <w:pPr>
        <w:rPr>
          <w:rFonts w:ascii="Verdana" w:hAnsi="Verdana"/>
          <w:i/>
          <w:sz w:val="22"/>
          <w:szCs w:val="22"/>
        </w:rPr>
      </w:pPr>
    </w:p>
    <w:p w14:paraId="74134319" w14:textId="77777777" w:rsidR="002B54CA" w:rsidRPr="009846F8" w:rsidRDefault="002B54CA" w:rsidP="002B54CA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F7D3AFF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22020FD8" w14:textId="77777777" w:rsidR="002B54CA" w:rsidRDefault="002B54CA" w:rsidP="002B54C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Did the first website you visited offer merchandise online?  If no, what was it?</w:t>
      </w:r>
    </w:p>
    <w:p w14:paraId="44268B63" w14:textId="77777777" w:rsidR="002B54CA" w:rsidRDefault="002B54CA" w:rsidP="002B54CA">
      <w:pPr>
        <w:rPr>
          <w:rFonts w:ascii="Verdana" w:hAnsi="Verdana"/>
          <w:sz w:val="20"/>
          <w:szCs w:val="20"/>
        </w:rPr>
      </w:pPr>
    </w:p>
    <w:p w14:paraId="3E6F2B7B" w14:textId="77777777" w:rsidR="002B54CA" w:rsidRDefault="002B54CA" w:rsidP="002B54CA">
      <w:pPr>
        <w:rPr>
          <w:rFonts w:ascii="Verdana" w:hAnsi="Verdana"/>
          <w:sz w:val="20"/>
          <w:szCs w:val="20"/>
        </w:rPr>
      </w:pPr>
    </w:p>
    <w:p w14:paraId="5B05B220" w14:textId="49E3D5C4" w:rsidR="002B54CA" w:rsidRPr="000B79F2" w:rsidRDefault="002B54CA" w:rsidP="002B54CA">
      <w:pPr>
        <w:rPr>
          <w:rFonts w:ascii="Verdana" w:hAnsi="Verdana"/>
          <w:i/>
          <w:sz w:val="21"/>
          <w:szCs w:val="21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List six (6) different </w:t>
      </w:r>
      <w:r w:rsidRPr="000B79F2">
        <w:rPr>
          <w:rFonts w:ascii="Verdana" w:hAnsi="Verdana"/>
          <w:i/>
          <w:sz w:val="21"/>
          <w:szCs w:val="21"/>
        </w:rPr>
        <w:t>individual strengths will put them in a position to be successful.</w:t>
      </w:r>
    </w:p>
    <w:p w14:paraId="048F6D37" w14:textId="77777777" w:rsidR="002B54CA" w:rsidRPr="000B79F2" w:rsidRDefault="002B54CA" w:rsidP="002B54CA">
      <w:pPr>
        <w:rPr>
          <w:rFonts w:ascii="Verdana" w:hAnsi="Verdana"/>
          <w:i/>
          <w:sz w:val="21"/>
          <w:szCs w:val="21"/>
        </w:rPr>
      </w:pPr>
    </w:p>
    <w:p w14:paraId="137C216D" w14:textId="77777777" w:rsidR="002B54CA" w:rsidRDefault="002B54CA" w:rsidP="002B54CA">
      <w:pPr>
        <w:rPr>
          <w:rFonts w:ascii="Verdana" w:hAnsi="Verdana"/>
          <w:sz w:val="20"/>
          <w:szCs w:val="20"/>
        </w:rPr>
      </w:pPr>
    </w:p>
    <w:p w14:paraId="1C1B0D58" w14:textId="3B8256E7" w:rsidR="002B54CA" w:rsidRPr="000B79F2" w:rsidRDefault="002B54CA" w:rsidP="002B54CA">
      <w:pPr>
        <w:ind w:left="720" w:hanging="72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3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>What personality traits and/or personal skills do you have that are typically consistent with successful sales pro</w:t>
      </w:r>
      <w:r w:rsidR="00225CE2">
        <w:rPr>
          <w:rFonts w:ascii="Verdana" w:hAnsi="Verdana"/>
          <w:sz w:val="21"/>
          <w:szCs w:val="21"/>
        </w:rPr>
        <w:t>fessionals?  How will this self-</w:t>
      </w:r>
      <w:bookmarkStart w:id="0" w:name="_GoBack"/>
      <w:bookmarkEnd w:id="0"/>
      <w:r w:rsidRPr="000B79F2">
        <w:rPr>
          <w:rFonts w:ascii="Verdana" w:hAnsi="Verdana"/>
          <w:sz w:val="21"/>
          <w:szCs w:val="21"/>
        </w:rPr>
        <w:t xml:space="preserve">assessment help you create an effective plan?  </w:t>
      </w:r>
    </w:p>
    <w:p w14:paraId="0A637831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250695A4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08A78401" w14:textId="4EA3A495" w:rsidR="002B54CA" w:rsidRPr="000B79F2" w:rsidRDefault="002B54CA" w:rsidP="002B54CA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4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>Will your plan incorporate knowledge of the products/services that you will be selling?</w:t>
      </w:r>
    </w:p>
    <w:p w14:paraId="1D7FE286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04780F82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0CF7B0C4" w14:textId="1BBB274F" w:rsidR="002B54CA" w:rsidRPr="000B79F2" w:rsidRDefault="002B54CA" w:rsidP="002B54CA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5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>Will your plan incorporate a profile of prospective customers?  Will you know who they are?</w:t>
      </w:r>
    </w:p>
    <w:p w14:paraId="15398B3A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5B9EFCDF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7D57D7D1" w14:textId="2504F0B1" w:rsidR="002B54CA" w:rsidRPr="000B79F2" w:rsidRDefault="002B54CA" w:rsidP="002B54CA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6</w:t>
      </w:r>
      <w:r w:rsidRPr="000B79F2">
        <w:rPr>
          <w:rFonts w:ascii="Verdana" w:hAnsi="Verdana"/>
          <w:sz w:val="21"/>
          <w:szCs w:val="21"/>
        </w:rPr>
        <w:t xml:space="preserve">)    </w:t>
      </w:r>
      <w:r w:rsidRPr="000B79F2">
        <w:rPr>
          <w:rFonts w:ascii="Verdana" w:hAnsi="Verdana"/>
          <w:sz w:val="21"/>
          <w:szCs w:val="21"/>
        </w:rPr>
        <w:tab/>
        <w:t>Will your plan discuss any time management strategies?</w:t>
      </w:r>
    </w:p>
    <w:p w14:paraId="3932F1F2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7278A295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19022DE2" w14:textId="11B4402C" w:rsidR="002B54CA" w:rsidRPr="000B79F2" w:rsidRDefault="002B54CA" w:rsidP="002B54CA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7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>Will your plan identify those characteristics consistent with effective sales professionals?</w:t>
      </w:r>
    </w:p>
    <w:p w14:paraId="39871324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0DF613F0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34679915" w14:textId="0BF71247" w:rsidR="002B54CA" w:rsidRPr="000B79F2" w:rsidRDefault="002B54CA" w:rsidP="002B54CA">
      <w:pPr>
        <w:ind w:left="720" w:hanging="72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8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 xml:space="preserve">Will your plan describe your sales strategies?  </w:t>
      </w:r>
    </w:p>
    <w:p w14:paraId="16C16087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13A0E7FF" w14:textId="77777777" w:rsidR="002B54CA" w:rsidRPr="000B79F2" w:rsidRDefault="002B54CA" w:rsidP="002B54CA">
      <w:pPr>
        <w:ind w:left="720" w:hanging="720"/>
        <w:rPr>
          <w:rFonts w:ascii="Verdana" w:hAnsi="Verdana"/>
          <w:sz w:val="21"/>
          <w:szCs w:val="21"/>
        </w:rPr>
      </w:pPr>
    </w:p>
    <w:p w14:paraId="1EF0EA05" w14:textId="2701CBE0" w:rsidR="002B54CA" w:rsidRPr="000B79F2" w:rsidRDefault="002B54CA" w:rsidP="002B54CA">
      <w:pPr>
        <w:ind w:left="720" w:hanging="72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9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>Will your plan involve networking, prospecting, cold calling or seeking referrals?  Will your plan include the practice of “knocking on old doors”?</w:t>
      </w:r>
    </w:p>
    <w:p w14:paraId="2EA2B124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327275BD" w14:textId="77777777" w:rsidR="002B54CA" w:rsidRPr="000B79F2" w:rsidRDefault="002B54CA" w:rsidP="002B54CA">
      <w:pPr>
        <w:rPr>
          <w:rFonts w:ascii="Verdana" w:hAnsi="Verdana"/>
          <w:sz w:val="21"/>
          <w:szCs w:val="21"/>
        </w:rPr>
      </w:pPr>
    </w:p>
    <w:p w14:paraId="6C1BAE52" w14:textId="44413280" w:rsidR="002B54CA" w:rsidRPr="000B79F2" w:rsidRDefault="002B54CA" w:rsidP="002B54CA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10</w:t>
      </w:r>
      <w:r w:rsidRPr="000B79F2">
        <w:rPr>
          <w:rFonts w:ascii="Verdana" w:hAnsi="Verdana"/>
          <w:sz w:val="21"/>
          <w:szCs w:val="21"/>
        </w:rPr>
        <w:t>)</w:t>
      </w:r>
      <w:r w:rsidRPr="000B79F2">
        <w:rPr>
          <w:rFonts w:ascii="Verdana" w:hAnsi="Verdana"/>
          <w:sz w:val="21"/>
          <w:szCs w:val="21"/>
        </w:rPr>
        <w:tab/>
        <w:t xml:space="preserve">Will a customer service strategy be included in your plan?  </w:t>
      </w:r>
    </w:p>
    <w:p w14:paraId="4AF6E6CA" w14:textId="77777777" w:rsidR="00F2034A" w:rsidRDefault="00F2034A" w:rsidP="0053481F">
      <w:pPr>
        <w:rPr>
          <w:rFonts w:ascii="Verdana" w:hAnsi="Verdana"/>
          <w:i/>
          <w:sz w:val="22"/>
          <w:szCs w:val="22"/>
        </w:rPr>
      </w:pPr>
    </w:p>
    <w:p w14:paraId="7D00A3EE" w14:textId="77777777" w:rsidR="00F2034A" w:rsidRDefault="00F2034A" w:rsidP="0053481F">
      <w:pPr>
        <w:rPr>
          <w:rFonts w:ascii="Verdana" w:hAnsi="Verdana"/>
          <w:i/>
          <w:sz w:val="22"/>
          <w:szCs w:val="22"/>
        </w:rPr>
      </w:pPr>
    </w:p>
    <w:p w14:paraId="1C1E52D6" w14:textId="1241201B" w:rsidR="005E318D" w:rsidRPr="005E1AB4" w:rsidRDefault="005E318D" w:rsidP="009A2ED7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225CE2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5D6596C0" w:rsidR="00A7033C" w:rsidRPr="00B43653" w:rsidRDefault="00A7033C" w:rsidP="006E6D12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6E6D12">
            <w:rPr>
              <w:sz w:val="16"/>
              <w:szCs w:val="16"/>
            </w:rPr>
            <w:t>7 – Intro to Promotion &amp; Sales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25CE2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25CE2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225CE2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733D3EA" w:rsidR="00A7033C" w:rsidRPr="004D15D7" w:rsidRDefault="00A7033C" w:rsidP="006E6D12">
          <w:pPr>
            <w:pStyle w:val="sheetnumber"/>
          </w:pPr>
          <w:r>
            <w:t xml:space="preserve">Unit </w:t>
          </w:r>
          <w:r w:rsidR="006E6D12">
            <w:t>7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1404020" w:rsidR="00A7033C" w:rsidRDefault="003A5603" w:rsidP="00363545">
          <w:pPr>
            <w:pStyle w:val="SheetName"/>
          </w:pPr>
          <w:r>
            <w:t xml:space="preserve">Lesson </w:t>
          </w:r>
          <w:r w:rsidR="006E6D12">
            <w:t>7.</w:t>
          </w:r>
          <w:r w:rsidR="001F4284">
            <w:t>5</w:t>
          </w:r>
          <w:r w:rsidR="007B0A95">
            <w:t xml:space="preserve"> – </w:t>
          </w:r>
          <w:r w:rsidR="006E6D12">
            <w:t xml:space="preserve">Sales </w:t>
          </w:r>
          <w:r w:rsidR="001F4284">
            <w:t>Game Plan</w:t>
          </w:r>
        </w:p>
        <w:p w14:paraId="1888E991" w14:textId="616E0444" w:rsidR="00A7033C" w:rsidRPr="002D762E" w:rsidRDefault="006E6D12" w:rsidP="00363545">
          <w:pPr>
            <w:pStyle w:val="SheetDescription"/>
          </w:pPr>
          <w:r>
            <w:t>Intro to Promotion &amp; Sales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8175D"/>
    <w:rsid w:val="001A51AC"/>
    <w:rsid w:val="001F4284"/>
    <w:rsid w:val="001F46C1"/>
    <w:rsid w:val="00202A60"/>
    <w:rsid w:val="002211E6"/>
    <w:rsid w:val="00225CE2"/>
    <w:rsid w:val="00287F50"/>
    <w:rsid w:val="002B54CA"/>
    <w:rsid w:val="002D762E"/>
    <w:rsid w:val="002E4CAE"/>
    <w:rsid w:val="0030195C"/>
    <w:rsid w:val="00363545"/>
    <w:rsid w:val="003A5603"/>
    <w:rsid w:val="003C3732"/>
    <w:rsid w:val="0043547D"/>
    <w:rsid w:val="00470A64"/>
    <w:rsid w:val="00494CA7"/>
    <w:rsid w:val="004A3C51"/>
    <w:rsid w:val="004D15D7"/>
    <w:rsid w:val="004D3BBE"/>
    <w:rsid w:val="00503CFC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306FC"/>
    <w:rsid w:val="006462F3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B0A95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96019"/>
    <w:rsid w:val="009A2ED7"/>
    <w:rsid w:val="009A7769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65F4CE-CCC2-FE4A-9501-A51731B7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2015-08-28T02:41:00Z</cp:lastPrinted>
  <dcterms:created xsi:type="dcterms:W3CDTF">2015-08-28T02:41:00Z</dcterms:created>
  <dcterms:modified xsi:type="dcterms:W3CDTF">2015-08-28T02:42:00Z</dcterms:modified>
</cp:coreProperties>
</file>