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77777777" w:rsidR="002B54CA" w:rsidRDefault="002B54CA" w:rsidP="002B54CA">
      <w:pPr>
        <w:pStyle w:val="Instructions"/>
      </w:pPr>
      <w:r>
        <w:t>Instructions</w:t>
      </w:r>
    </w:p>
    <w:p w14:paraId="634DAB89" w14:textId="77777777" w:rsidR="009500FC" w:rsidRPr="00FE289A" w:rsidRDefault="009500FC" w:rsidP="009500FC">
      <w:pPr>
        <w:rPr>
          <w:rFonts w:ascii="Verdana" w:hAnsi="Verdana"/>
          <w:i/>
          <w:sz w:val="21"/>
          <w:szCs w:val="21"/>
        </w:rPr>
      </w:pPr>
      <w:r w:rsidRPr="00FE289A">
        <w:rPr>
          <w:rFonts w:ascii="Verdana" w:hAnsi="Verdana"/>
          <w:i/>
          <w:sz w:val="21"/>
          <w:szCs w:val="21"/>
        </w:rPr>
        <w:t>Using the Internet, research some of the various sales promotions sports and entertainment companies are using to sell their products and services.  Select two different promotions and detail them in a report.  You must select a sales promotion from both the sports and entertainment industries.  Also, it is important that you categorize each promotion (premium item give-aways, contests and sweepstakes, sampling, point-of-purchase displays, special events and couponing).  When reporting your findings, you must also address the following questions.</w:t>
      </w:r>
    </w:p>
    <w:p w14:paraId="7E7F48A8" w14:textId="77777777" w:rsidR="002B54CA" w:rsidRPr="00E6517B" w:rsidRDefault="002B54CA" w:rsidP="002B54CA">
      <w:pPr>
        <w:rPr>
          <w:rFonts w:ascii="Verdana" w:hAnsi="Verdana"/>
          <w:i/>
          <w:sz w:val="22"/>
          <w:szCs w:val="22"/>
        </w:rPr>
      </w:pPr>
    </w:p>
    <w:p w14:paraId="1C1E52D6" w14:textId="6424E5A7" w:rsidR="005E318D" w:rsidRDefault="002B54CA" w:rsidP="00991AD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F7D3AFF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1E979044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1)</w:t>
      </w:r>
      <w:r w:rsidRPr="00FE289A">
        <w:rPr>
          <w:rFonts w:ascii="Verdana" w:hAnsi="Verdana"/>
          <w:sz w:val="21"/>
          <w:szCs w:val="21"/>
        </w:rPr>
        <w:tab/>
        <w:t xml:space="preserve">What sports and entertainment products and services are being promoted?  </w:t>
      </w:r>
    </w:p>
    <w:p w14:paraId="378650BA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36D3C91C" w14:textId="77777777" w:rsidR="009500FC" w:rsidRDefault="009500FC" w:rsidP="009500FC">
      <w:pPr>
        <w:rPr>
          <w:rFonts w:ascii="Verdana" w:hAnsi="Verdana"/>
          <w:sz w:val="21"/>
          <w:szCs w:val="21"/>
        </w:rPr>
      </w:pPr>
    </w:p>
    <w:p w14:paraId="570D8DC0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3E03F1EA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38647ED1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2)</w:t>
      </w:r>
      <w:r w:rsidRPr="00FE289A">
        <w:rPr>
          <w:rFonts w:ascii="Verdana" w:hAnsi="Verdana"/>
          <w:sz w:val="21"/>
          <w:szCs w:val="21"/>
        </w:rPr>
        <w:tab/>
        <w:t>What type of sales promotion has the company selected?</w:t>
      </w:r>
    </w:p>
    <w:p w14:paraId="0261E57B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14593DB3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3EA0CA2C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3978D202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6B1D627A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3)</w:t>
      </w:r>
      <w:r w:rsidRPr="00FE289A">
        <w:rPr>
          <w:rFonts w:ascii="Verdana" w:hAnsi="Verdana"/>
          <w:sz w:val="21"/>
          <w:szCs w:val="21"/>
        </w:rPr>
        <w:tab/>
        <w:t>Why do you think they chose that particular promotion?</w:t>
      </w:r>
    </w:p>
    <w:p w14:paraId="6157D4A9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152F900E" w14:textId="77777777" w:rsidR="009500FC" w:rsidRDefault="009500FC" w:rsidP="009500FC">
      <w:pPr>
        <w:rPr>
          <w:rFonts w:ascii="Verdana" w:hAnsi="Verdana"/>
          <w:sz w:val="21"/>
          <w:szCs w:val="21"/>
        </w:rPr>
      </w:pPr>
    </w:p>
    <w:p w14:paraId="5CB6367D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555530BD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403BA438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 xml:space="preserve">4)    </w:t>
      </w:r>
      <w:r w:rsidRPr="00FE289A">
        <w:rPr>
          <w:rFonts w:ascii="Verdana" w:hAnsi="Verdana"/>
          <w:sz w:val="21"/>
          <w:szCs w:val="21"/>
        </w:rPr>
        <w:tab/>
        <w:t>How are consumers encouraged to purchase the product?  Where can they buy it?</w:t>
      </w:r>
    </w:p>
    <w:p w14:paraId="4B17BEDA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7ACF8EFB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07AD3A35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1B9EC305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34AC6066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5)</w:t>
      </w:r>
      <w:r w:rsidRPr="00FE289A">
        <w:rPr>
          <w:rFonts w:ascii="Verdana" w:hAnsi="Verdana"/>
          <w:sz w:val="21"/>
          <w:szCs w:val="21"/>
        </w:rPr>
        <w:tab/>
        <w:t>Do you think the sales promotion will have an impact on sales?  Why or why not?</w:t>
      </w:r>
    </w:p>
    <w:p w14:paraId="5C0D4681" w14:textId="77777777" w:rsidR="009500FC" w:rsidRDefault="009500FC" w:rsidP="009500FC">
      <w:pPr>
        <w:rPr>
          <w:rFonts w:ascii="Verdana" w:hAnsi="Verdana"/>
          <w:sz w:val="21"/>
          <w:szCs w:val="21"/>
        </w:rPr>
      </w:pPr>
      <w:bookmarkStart w:id="0" w:name="_GoBack"/>
      <w:bookmarkEnd w:id="0"/>
    </w:p>
    <w:p w14:paraId="0456B2E3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0D1950C9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1F3CE9D7" w14:textId="77777777" w:rsidR="009500FC" w:rsidRPr="00FE289A" w:rsidRDefault="009500FC" w:rsidP="009500FC">
      <w:pPr>
        <w:rPr>
          <w:rFonts w:ascii="Verdana" w:hAnsi="Verdana"/>
          <w:sz w:val="21"/>
          <w:szCs w:val="21"/>
        </w:rPr>
      </w:pPr>
    </w:p>
    <w:p w14:paraId="7EE3A722" w14:textId="77777777" w:rsidR="009500FC" w:rsidRPr="00FE289A" w:rsidRDefault="009500FC" w:rsidP="009500FC">
      <w:pPr>
        <w:ind w:left="720" w:hanging="720"/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6)</w:t>
      </w:r>
      <w:r w:rsidRPr="00FE289A">
        <w:rPr>
          <w:rFonts w:ascii="Verdana" w:hAnsi="Verdana"/>
          <w:sz w:val="21"/>
          <w:szCs w:val="21"/>
        </w:rPr>
        <w:tab/>
        <w:t>What alternative forms of sales promotion might have been effective in selling this particular product or service?</w:t>
      </w:r>
    </w:p>
    <w:p w14:paraId="768B2330" w14:textId="77777777" w:rsidR="00991ADD" w:rsidRPr="005E1AB4" w:rsidRDefault="00991ADD" w:rsidP="00991ADD">
      <w:pPr>
        <w:pStyle w:val="paragraphtext"/>
        <w:jc w:val="left"/>
      </w:pPr>
    </w:p>
    <w:sectPr w:rsidR="00991AD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9500FC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5D6596C0" w:rsidR="00A7033C" w:rsidRPr="00B43653" w:rsidRDefault="00A7033C" w:rsidP="006E6D12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6E6D12">
            <w:rPr>
              <w:sz w:val="16"/>
              <w:szCs w:val="16"/>
            </w:rPr>
            <w:t>7 – Intro to Promotion &amp; Sales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500FC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500FC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9500FC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733D3EA" w:rsidR="00A7033C" w:rsidRPr="004D15D7" w:rsidRDefault="00A7033C" w:rsidP="006E6D12">
          <w:pPr>
            <w:pStyle w:val="sheetnumber"/>
          </w:pPr>
          <w:r>
            <w:t xml:space="preserve">Unit </w:t>
          </w:r>
          <w:r w:rsidR="006E6D12">
            <w:t>7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A48E16E" w:rsidR="00A7033C" w:rsidRDefault="003A5603" w:rsidP="00363545">
          <w:pPr>
            <w:pStyle w:val="SheetName"/>
          </w:pPr>
          <w:r>
            <w:t xml:space="preserve">Lesson </w:t>
          </w:r>
          <w:r w:rsidR="006E6D12">
            <w:t>7.</w:t>
          </w:r>
          <w:r w:rsidR="009500FC">
            <w:t>6</w:t>
          </w:r>
          <w:r w:rsidR="007B0A95">
            <w:t xml:space="preserve"> – </w:t>
          </w:r>
          <w:r w:rsidR="009500FC">
            <w:t>Sales Promotion</w:t>
          </w:r>
        </w:p>
        <w:p w14:paraId="1888E991" w14:textId="616E0444" w:rsidR="00A7033C" w:rsidRPr="002D762E" w:rsidRDefault="006E6D12" w:rsidP="00363545">
          <w:pPr>
            <w:pStyle w:val="SheetDescription"/>
          </w:pPr>
          <w:r>
            <w:t>Intro to Promotion &amp; Sales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8175D"/>
    <w:rsid w:val="001A51AC"/>
    <w:rsid w:val="001F4284"/>
    <w:rsid w:val="001F46C1"/>
    <w:rsid w:val="00202A60"/>
    <w:rsid w:val="002211E6"/>
    <w:rsid w:val="00225CE2"/>
    <w:rsid w:val="00287F50"/>
    <w:rsid w:val="002B54CA"/>
    <w:rsid w:val="002D762E"/>
    <w:rsid w:val="002E4CAE"/>
    <w:rsid w:val="0030195C"/>
    <w:rsid w:val="00363545"/>
    <w:rsid w:val="003A5603"/>
    <w:rsid w:val="003C3732"/>
    <w:rsid w:val="0043547D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306FC"/>
    <w:rsid w:val="006462F3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B0A95"/>
    <w:rsid w:val="007B1D50"/>
    <w:rsid w:val="007B76DD"/>
    <w:rsid w:val="007C2956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500FC"/>
    <w:rsid w:val="009846F8"/>
    <w:rsid w:val="00991ADD"/>
    <w:rsid w:val="00996019"/>
    <w:rsid w:val="009A2ED7"/>
    <w:rsid w:val="009A7769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C317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2B1A26-CE0C-6D41-950F-1592C6EF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2015-08-28T02:43:00Z</cp:lastPrinted>
  <dcterms:created xsi:type="dcterms:W3CDTF">2015-08-28T02:44:00Z</dcterms:created>
  <dcterms:modified xsi:type="dcterms:W3CDTF">2015-08-28T02:45:00Z</dcterms:modified>
</cp:coreProperties>
</file>